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61" w:rsidRDefault="00BE2A61" w:rsidP="009B3608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="-176" w:tblpY="14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995"/>
      </w:tblGrid>
      <w:tr w:rsidR="006D3D6F" w:rsidTr="009E6FA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D3D6F" w:rsidRPr="00E91325" w:rsidRDefault="006D3D6F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РЕСПУБЛИКА ТАТАРСТАН</w:t>
            </w:r>
          </w:p>
          <w:p w:rsidR="006D3D6F" w:rsidRPr="00E91325" w:rsidRDefault="006D3D6F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Исполнительный комитет Красноключинского сельского поселения</w:t>
            </w:r>
          </w:p>
          <w:p w:rsidR="006D3D6F" w:rsidRPr="00E91325" w:rsidRDefault="006D3D6F" w:rsidP="009E6FA7">
            <w:pPr>
              <w:spacing w:line="300" w:lineRule="exact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:rsidR="006D3D6F" w:rsidRDefault="006D3D6F" w:rsidP="009E6FA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6D3D6F" w:rsidRDefault="006D3D6F" w:rsidP="009E6FA7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423552, Нижнекамский район, </w:t>
            </w:r>
          </w:p>
          <w:p w:rsidR="006D3D6F" w:rsidRDefault="006D3D6F" w:rsidP="009E6FA7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п. Красный Ключ, ул. Садовая, 2</w:t>
            </w:r>
          </w:p>
          <w:p w:rsidR="006D3D6F" w:rsidRDefault="006D3D6F" w:rsidP="009E6FA7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D3D6F" w:rsidRPr="00E91325" w:rsidRDefault="006D3D6F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6D3D6F" w:rsidRPr="00E91325" w:rsidRDefault="006D3D6F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Түбән Кама муниципаль районы</w:t>
            </w:r>
          </w:p>
          <w:p w:rsidR="006D3D6F" w:rsidRPr="00E91325" w:rsidRDefault="006D3D6F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</w:rPr>
              <w:t>Красный Ключ</w:t>
            </w:r>
            <w:r w:rsidRPr="00E91325">
              <w:rPr>
                <w:sz w:val="26"/>
                <w:szCs w:val="26"/>
                <w:lang w:val="tt-RU"/>
              </w:rPr>
              <w:t xml:space="preserve"> авыл жирлеге</w:t>
            </w:r>
          </w:p>
          <w:p w:rsidR="006D3D6F" w:rsidRPr="00E91325" w:rsidRDefault="006D3D6F" w:rsidP="009E6FA7">
            <w:pPr>
              <w:spacing w:line="300" w:lineRule="exact"/>
              <w:jc w:val="center"/>
              <w:rPr>
                <w:sz w:val="26"/>
                <w:szCs w:val="26"/>
                <w:lang w:val="tt-RU"/>
              </w:rPr>
            </w:pPr>
            <w:r w:rsidRPr="00E91325">
              <w:rPr>
                <w:sz w:val="26"/>
                <w:szCs w:val="26"/>
                <w:lang w:val="tt-RU"/>
              </w:rPr>
              <w:t>Башкарма комитеты</w:t>
            </w:r>
          </w:p>
          <w:p w:rsidR="006D3D6F" w:rsidRDefault="006D3D6F" w:rsidP="009E6FA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6D3D6F" w:rsidRDefault="006D3D6F" w:rsidP="009E6FA7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423552, Түбән Кама  районы, </w:t>
            </w:r>
          </w:p>
          <w:p w:rsidR="006D3D6F" w:rsidRDefault="006D3D6F" w:rsidP="009E6FA7">
            <w:pPr>
              <w:jc w:val="center"/>
              <w:rPr>
                <w:lang w:val="tt-RU"/>
              </w:rPr>
            </w:pPr>
            <w:r>
              <w:t xml:space="preserve">Красный Ключ </w:t>
            </w:r>
            <w:r>
              <w:rPr>
                <w:lang w:val="tt-RU"/>
              </w:rPr>
              <w:t xml:space="preserve"> </w:t>
            </w:r>
            <w:r>
              <w:t>поселогы, Садовая урамы, 2</w:t>
            </w:r>
          </w:p>
          <w:p w:rsidR="006D3D6F" w:rsidRDefault="006D3D6F" w:rsidP="009E6FA7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6D3D6F" w:rsidTr="009E6FA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D3D6F" w:rsidRDefault="006D3D6F" w:rsidP="009E6FA7">
            <w:pPr>
              <w:jc w:val="center"/>
              <w:rPr>
                <w:bCs/>
              </w:rPr>
            </w:pPr>
            <w:r>
              <w:rPr>
                <w:lang w:val="tt-RU"/>
              </w:rPr>
              <w:t xml:space="preserve">тел./факс (8555) 45-70-80, электронный адрес: </w:t>
            </w:r>
            <w:hyperlink r:id="rId6" w:history="1">
              <w:r>
                <w:rPr>
                  <w:rStyle w:val="a3"/>
                  <w:bCs/>
                </w:rPr>
                <w:t>Krasnoklyuch.sp @tatar.ru</w:t>
              </w:r>
            </w:hyperlink>
            <w:r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color w:val="000000"/>
                <w:lang w:val="en-US"/>
              </w:rPr>
              <w:t>krasnoklyuchinskoe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sp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</w:tr>
    </w:tbl>
    <w:p w:rsidR="00F14CCD" w:rsidRDefault="00F14CCD" w:rsidP="007468C1">
      <w:pPr>
        <w:rPr>
          <w:b/>
          <w:sz w:val="28"/>
          <w:szCs w:val="28"/>
        </w:rPr>
      </w:pPr>
    </w:p>
    <w:p w:rsidR="00F14CCD" w:rsidRDefault="00F14CCD" w:rsidP="00A34FC5">
      <w:pPr>
        <w:jc w:val="center"/>
        <w:rPr>
          <w:b/>
          <w:sz w:val="28"/>
          <w:szCs w:val="28"/>
        </w:rPr>
      </w:pPr>
    </w:p>
    <w:p w:rsidR="00A34FC5" w:rsidRDefault="00A34FC5" w:rsidP="00A34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                                                   КАРАР</w:t>
      </w:r>
    </w:p>
    <w:p w:rsidR="00A34FC5" w:rsidRDefault="00A34FC5" w:rsidP="00A34FC5">
      <w:pPr>
        <w:rPr>
          <w:b/>
          <w:sz w:val="28"/>
          <w:szCs w:val="28"/>
        </w:rPr>
      </w:pPr>
    </w:p>
    <w:p w:rsidR="00B74AF8" w:rsidRPr="00036AD4" w:rsidRDefault="00B74AF8" w:rsidP="00B74AF8">
      <w:pPr>
        <w:rPr>
          <w:sz w:val="28"/>
          <w:szCs w:val="28"/>
        </w:rPr>
      </w:pPr>
      <w:r w:rsidRPr="00036AD4">
        <w:rPr>
          <w:sz w:val="28"/>
          <w:szCs w:val="28"/>
        </w:rPr>
        <w:t xml:space="preserve">от </w:t>
      </w:r>
      <w:r w:rsidR="007468C1">
        <w:rPr>
          <w:sz w:val="28"/>
          <w:szCs w:val="28"/>
        </w:rPr>
        <w:t>22.02.2023</w:t>
      </w:r>
      <w:r w:rsidRPr="00036AD4">
        <w:rPr>
          <w:sz w:val="28"/>
          <w:szCs w:val="28"/>
        </w:rPr>
        <w:t xml:space="preserve"> г.                </w:t>
      </w:r>
      <w:r>
        <w:rPr>
          <w:sz w:val="28"/>
          <w:szCs w:val="28"/>
        </w:rPr>
        <w:t xml:space="preserve">  </w:t>
      </w:r>
      <w:r w:rsidRPr="00036AD4">
        <w:rPr>
          <w:sz w:val="28"/>
          <w:szCs w:val="28"/>
        </w:rPr>
        <w:t xml:space="preserve">                                                        </w:t>
      </w:r>
      <w:r w:rsidRPr="00036AD4">
        <w:rPr>
          <w:sz w:val="28"/>
          <w:szCs w:val="28"/>
        </w:rPr>
        <w:tab/>
      </w:r>
      <w:r w:rsidRPr="00036AD4">
        <w:rPr>
          <w:sz w:val="28"/>
          <w:szCs w:val="28"/>
        </w:rPr>
        <w:tab/>
      </w:r>
      <w:r w:rsidRPr="00036AD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36AD4">
        <w:rPr>
          <w:sz w:val="28"/>
          <w:szCs w:val="28"/>
        </w:rPr>
        <w:t xml:space="preserve"> </w:t>
      </w:r>
      <w:r w:rsidR="00512112">
        <w:rPr>
          <w:sz w:val="28"/>
          <w:szCs w:val="28"/>
        </w:rPr>
        <w:t xml:space="preserve">  № 6</w:t>
      </w:r>
    </w:p>
    <w:p w:rsidR="00B74AF8" w:rsidRPr="006F4FFD" w:rsidRDefault="00B74AF8" w:rsidP="00B74AF8">
      <w:pPr>
        <w:rPr>
          <w:sz w:val="28"/>
          <w:szCs w:val="28"/>
        </w:rPr>
      </w:pPr>
      <w:r w:rsidRPr="006F4FFD">
        <w:rPr>
          <w:sz w:val="28"/>
          <w:szCs w:val="28"/>
        </w:rPr>
        <w:t xml:space="preserve">            </w:t>
      </w:r>
    </w:p>
    <w:p w:rsidR="00B74AF8" w:rsidRPr="006F4FFD" w:rsidRDefault="00B74AF8" w:rsidP="00B74AF8">
      <w:pPr>
        <w:ind w:right="4536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пожарно</w:t>
      </w:r>
      <w:r w:rsidR="00C00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6F4FFD">
        <w:rPr>
          <w:b/>
          <w:sz w:val="28"/>
          <w:szCs w:val="28"/>
        </w:rPr>
        <w:t xml:space="preserve">профилактических работ на территории, в жилом фонде Красноключинского сельского поселения Нижнекамского муниципального района Республики Татарстан  </w:t>
      </w:r>
    </w:p>
    <w:p w:rsidR="00B74AF8" w:rsidRPr="006F4FFD" w:rsidRDefault="00B74AF8" w:rsidP="00B74AF8">
      <w:pPr>
        <w:rPr>
          <w:sz w:val="28"/>
          <w:szCs w:val="28"/>
        </w:rPr>
      </w:pPr>
      <w:r w:rsidRPr="006F4FFD">
        <w:rPr>
          <w:b/>
          <w:sz w:val="28"/>
          <w:szCs w:val="28"/>
        </w:rPr>
        <w:t xml:space="preserve"> </w:t>
      </w:r>
    </w:p>
    <w:p w:rsidR="00B74AF8" w:rsidRPr="006F4FFD" w:rsidRDefault="00B74AF8" w:rsidP="00B74AF8">
      <w:pPr>
        <w:jc w:val="both"/>
        <w:rPr>
          <w:sz w:val="28"/>
          <w:szCs w:val="28"/>
        </w:rPr>
      </w:pPr>
      <w:r w:rsidRPr="006F4FFD">
        <w:rPr>
          <w:sz w:val="28"/>
          <w:szCs w:val="28"/>
        </w:rPr>
        <w:tab/>
      </w:r>
      <w:r w:rsidRPr="00B74AF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B74AF8">
        <w:rPr>
          <w:sz w:val="28"/>
          <w:szCs w:val="28"/>
        </w:rPr>
        <w:t>с Федеральны</w:t>
      </w:r>
      <w:r>
        <w:rPr>
          <w:sz w:val="28"/>
          <w:szCs w:val="28"/>
        </w:rPr>
        <w:t xml:space="preserve">м </w:t>
      </w:r>
      <w:r w:rsidRPr="00B74AF8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B74AF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Pr="00B74AF8">
        <w:rPr>
          <w:sz w:val="28"/>
          <w:szCs w:val="28"/>
        </w:rPr>
        <w:t>06.10.2003 N 131-ФЗ</w:t>
      </w:r>
      <w:r>
        <w:rPr>
          <w:sz w:val="28"/>
          <w:szCs w:val="28"/>
        </w:rPr>
        <w:t xml:space="preserve">  </w:t>
      </w:r>
      <w:r w:rsidRPr="00B74AF8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B74AF8">
        <w:rPr>
          <w:sz w:val="28"/>
          <w:szCs w:val="28"/>
        </w:rPr>
        <w:t xml:space="preserve">Об общих принципах организации </w:t>
      </w:r>
      <w:r>
        <w:rPr>
          <w:sz w:val="28"/>
          <w:szCs w:val="28"/>
        </w:rPr>
        <w:t xml:space="preserve"> </w:t>
      </w:r>
      <w:r w:rsidRPr="00B74AF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B74AF8">
        <w:rPr>
          <w:sz w:val="28"/>
          <w:szCs w:val="28"/>
        </w:rPr>
        <w:t xml:space="preserve"> самоуправления </w:t>
      </w:r>
      <w:r>
        <w:rPr>
          <w:sz w:val="28"/>
          <w:szCs w:val="28"/>
        </w:rPr>
        <w:t xml:space="preserve"> </w:t>
      </w:r>
      <w:r w:rsidRPr="00B74AF8">
        <w:rPr>
          <w:sz w:val="28"/>
          <w:szCs w:val="28"/>
        </w:rPr>
        <w:t>в Российской Федерации"</w:t>
      </w:r>
      <w:r>
        <w:rPr>
          <w:sz w:val="28"/>
          <w:szCs w:val="28"/>
        </w:rPr>
        <w:t xml:space="preserve">   </w:t>
      </w:r>
      <w:r w:rsidRPr="006F4FFD">
        <w:rPr>
          <w:b/>
          <w:sz w:val="28"/>
          <w:szCs w:val="28"/>
        </w:rPr>
        <w:t>постановляет:</w:t>
      </w:r>
    </w:p>
    <w:p w:rsidR="00B74AF8" w:rsidRPr="006F4FFD" w:rsidRDefault="00B74AF8" w:rsidP="00B74AF8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F4FFD">
        <w:rPr>
          <w:sz w:val="28"/>
          <w:szCs w:val="28"/>
        </w:rPr>
        <w:t xml:space="preserve">Исполнительному комитету </w:t>
      </w:r>
      <w:r>
        <w:rPr>
          <w:sz w:val="28"/>
          <w:szCs w:val="28"/>
        </w:rPr>
        <w:t xml:space="preserve">Красноключинского </w:t>
      </w:r>
      <w:r w:rsidRPr="006F4FFD">
        <w:rPr>
          <w:sz w:val="28"/>
          <w:szCs w:val="28"/>
        </w:rPr>
        <w:t>сельского поселения (</w:t>
      </w:r>
      <w:r>
        <w:rPr>
          <w:sz w:val="28"/>
          <w:szCs w:val="28"/>
        </w:rPr>
        <w:t>Кузьмину С.П.</w:t>
      </w:r>
      <w:r w:rsidRPr="006F4FFD">
        <w:rPr>
          <w:sz w:val="28"/>
          <w:szCs w:val="28"/>
        </w:rPr>
        <w:t>) выявить посписочно места проживания одиноких престарелых граждан, семей, находящихся в социально-опасном положении, неблагополучных и многодетных семей.</w:t>
      </w:r>
    </w:p>
    <w:p w:rsidR="00B74AF8" w:rsidRPr="006F4FFD" w:rsidRDefault="00B74AF8" w:rsidP="00B74AF8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F4FFD">
        <w:rPr>
          <w:sz w:val="28"/>
          <w:szCs w:val="28"/>
        </w:rPr>
        <w:t>Пожарно-профилактической</w:t>
      </w:r>
      <w:r w:rsidR="00C00905">
        <w:rPr>
          <w:sz w:val="28"/>
          <w:szCs w:val="28"/>
        </w:rPr>
        <w:t xml:space="preserve"> </w:t>
      </w:r>
      <w:r w:rsidRPr="006F4FFD">
        <w:rPr>
          <w:sz w:val="28"/>
          <w:szCs w:val="28"/>
        </w:rPr>
        <w:t>группе совместно с участковым уполномоченным полиции (по согласованию), представителями ОГПН (по согласованию) провести обследование  мест жительства одиноких престарелых граждан  и социально неблагополучных слоев населения, обучени</w:t>
      </w:r>
      <w:r>
        <w:rPr>
          <w:sz w:val="28"/>
          <w:szCs w:val="28"/>
        </w:rPr>
        <w:t xml:space="preserve">е </w:t>
      </w:r>
      <w:r w:rsidRPr="006F4FFD">
        <w:rPr>
          <w:sz w:val="28"/>
          <w:szCs w:val="28"/>
        </w:rPr>
        <w:t>граждан  по месту жительства мерам пожарной безопасности и в быту, распространение  среди населения агитационных и пропагандистских  материалов, а так же других пожарно-профилактических мероприятий, рекомендовать населению установку автономных пожарных извещателей в личных домах (квартирах) за счет личных средств.</w:t>
      </w:r>
    </w:p>
    <w:p w:rsidR="00B74AF8" w:rsidRPr="006F4FFD" w:rsidRDefault="00B74AF8" w:rsidP="00B74AF8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F4FFD">
        <w:rPr>
          <w:sz w:val="28"/>
          <w:szCs w:val="28"/>
        </w:rPr>
        <w:t>Руководителям МБОУ «</w:t>
      </w:r>
      <w:r>
        <w:rPr>
          <w:sz w:val="28"/>
          <w:szCs w:val="28"/>
        </w:rPr>
        <w:t xml:space="preserve">Красноключинская </w:t>
      </w:r>
      <w:r w:rsidRPr="006F4FFD">
        <w:rPr>
          <w:sz w:val="28"/>
          <w:szCs w:val="28"/>
        </w:rPr>
        <w:t>СОШ», ГАУЗ НЦРМБ «</w:t>
      </w:r>
      <w:r>
        <w:rPr>
          <w:sz w:val="28"/>
          <w:szCs w:val="28"/>
        </w:rPr>
        <w:t xml:space="preserve">Красноключинская </w:t>
      </w:r>
      <w:r w:rsidRPr="006F4FFD">
        <w:rPr>
          <w:sz w:val="28"/>
          <w:szCs w:val="28"/>
        </w:rPr>
        <w:t xml:space="preserve">врачебная амбулатория», МБДОУ </w:t>
      </w:r>
      <w:r>
        <w:rPr>
          <w:sz w:val="28"/>
          <w:szCs w:val="28"/>
        </w:rPr>
        <w:t xml:space="preserve">«Детский сад общеразвивающего вида </w:t>
      </w:r>
      <w:r w:rsidRPr="006F4FFD">
        <w:rPr>
          <w:sz w:val="28"/>
          <w:szCs w:val="28"/>
        </w:rPr>
        <w:t>«</w:t>
      </w:r>
      <w:r>
        <w:rPr>
          <w:sz w:val="28"/>
          <w:szCs w:val="28"/>
        </w:rPr>
        <w:t>Сказка</w:t>
      </w:r>
      <w:r w:rsidRPr="006F4FFD">
        <w:rPr>
          <w:sz w:val="28"/>
          <w:szCs w:val="28"/>
        </w:rPr>
        <w:t xml:space="preserve">», </w:t>
      </w:r>
      <w:r>
        <w:rPr>
          <w:sz w:val="28"/>
          <w:szCs w:val="28"/>
        </w:rPr>
        <w:t>РДК «Мирас»</w:t>
      </w:r>
      <w:r w:rsidRPr="006F4FFD">
        <w:rPr>
          <w:sz w:val="28"/>
          <w:szCs w:val="28"/>
        </w:rPr>
        <w:t xml:space="preserve">, </w:t>
      </w:r>
      <w:r w:rsidR="007468C1">
        <w:rPr>
          <w:sz w:val="28"/>
          <w:szCs w:val="28"/>
        </w:rPr>
        <w:t>ООО «ПЖКХ Красный Ключ</w:t>
      </w:r>
      <w:r>
        <w:rPr>
          <w:sz w:val="28"/>
          <w:szCs w:val="28"/>
        </w:rPr>
        <w:t>»</w:t>
      </w:r>
      <w:r w:rsidRPr="006F4F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Красноключинскому </w:t>
      </w:r>
      <w:r w:rsidR="00C00905">
        <w:rPr>
          <w:sz w:val="28"/>
          <w:szCs w:val="28"/>
        </w:rPr>
        <w:t xml:space="preserve">участку </w:t>
      </w:r>
      <w:r w:rsidRPr="00B70935">
        <w:rPr>
          <w:sz w:val="28"/>
          <w:szCs w:val="28"/>
        </w:rPr>
        <w:t xml:space="preserve">АО «ВК и ЭХ», </w:t>
      </w:r>
      <w:r w:rsidR="00C00905">
        <w:rPr>
          <w:sz w:val="28"/>
          <w:szCs w:val="28"/>
        </w:rPr>
        <w:t xml:space="preserve"> </w:t>
      </w:r>
      <w:r w:rsidRPr="006F4FFD">
        <w:rPr>
          <w:sz w:val="28"/>
          <w:szCs w:val="28"/>
        </w:rPr>
        <w:t>библиотеке, почтовому отделению, филиалу Сбербанка, а так же предприяти</w:t>
      </w:r>
      <w:r w:rsidR="00C00905">
        <w:rPr>
          <w:sz w:val="28"/>
          <w:szCs w:val="28"/>
        </w:rPr>
        <w:t>ям</w:t>
      </w:r>
      <w:r w:rsidRPr="006F4FFD">
        <w:rPr>
          <w:sz w:val="28"/>
          <w:szCs w:val="28"/>
        </w:rPr>
        <w:t xml:space="preserve">  всех форм собственности </w:t>
      </w:r>
      <w:r>
        <w:rPr>
          <w:sz w:val="28"/>
          <w:szCs w:val="28"/>
        </w:rPr>
        <w:t xml:space="preserve">Красноключинского </w:t>
      </w:r>
      <w:r w:rsidRPr="006F4FF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272006">
        <w:rPr>
          <w:b/>
          <w:sz w:val="28"/>
          <w:szCs w:val="28"/>
        </w:rPr>
        <w:t>рекомендовать:</w:t>
      </w:r>
      <w:r w:rsidRPr="006F4FFD">
        <w:rPr>
          <w:sz w:val="28"/>
          <w:szCs w:val="28"/>
        </w:rPr>
        <w:t xml:space="preserve"> </w:t>
      </w:r>
    </w:p>
    <w:p w:rsidR="00B74AF8" w:rsidRDefault="00B74AF8" w:rsidP="00C00905">
      <w:pPr>
        <w:jc w:val="both"/>
        <w:rPr>
          <w:sz w:val="28"/>
          <w:szCs w:val="28"/>
        </w:rPr>
      </w:pPr>
      <w:r w:rsidRPr="006F4FFD">
        <w:rPr>
          <w:sz w:val="28"/>
          <w:szCs w:val="28"/>
        </w:rPr>
        <w:t xml:space="preserve">- организовать работу по </w:t>
      </w:r>
      <w:r>
        <w:rPr>
          <w:sz w:val="28"/>
          <w:szCs w:val="28"/>
        </w:rPr>
        <w:t xml:space="preserve">агитации среди своих работников </w:t>
      </w:r>
      <w:r w:rsidRPr="006F4FFD">
        <w:rPr>
          <w:sz w:val="28"/>
          <w:szCs w:val="28"/>
        </w:rPr>
        <w:t>соблюдения  правил пожарной безопасно</w:t>
      </w:r>
      <w:r>
        <w:rPr>
          <w:sz w:val="28"/>
          <w:szCs w:val="28"/>
        </w:rPr>
        <w:t>сти  в быту и на рабочих местах;</w:t>
      </w:r>
    </w:p>
    <w:p w:rsidR="00B74AF8" w:rsidRDefault="00B74AF8" w:rsidP="00C00905">
      <w:pPr>
        <w:jc w:val="both"/>
        <w:rPr>
          <w:sz w:val="28"/>
          <w:szCs w:val="28"/>
        </w:rPr>
      </w:pPr>
      <w:r w:rsidRPr="006F4FFD">
        <w:rPr>
          <w:sz w:val="28"/>
          <w:szCs w:val="28"/>
        </w:rPr>
        <w:t>- в своих бюджетах ежегодно предусматривать средства на мероприятия по обеспечению мер пожарной безопасности.</w:t>
      </w:r>
    </w:p>
    <w:p w:rsidR="009B3608" w:rsidRDefault="009B3608" w:rsidP="00C00905">
      <w:pPr>
        <w:jc w:val="both"/>
        <w:rPr>
          <w:sz w:val="28"/>
          <w:szCs w:val="28"/>
        </w:rPr>
      </w:pPr>
    </w:p>
    <w:p w:rsidR="009B3608" w:rsidRPr="006F4FFD" w:rsidRDefault="009B3608" w:rsidP="00C00905">
      <w:pPr>
        <w:jc w:val="both"/>
        <w:rPr>
          <w:sz w:val="28"/>
          <w:szCs w:val="28"/>
        </w:rPr>
      </w:pPr>
    </w:p>
    <w:p w:rsidR="00B74AF8" w:rsidRPr="006F4FFD" w:rsidRDefault="00B74AF8" w:rsidP="00B74AF8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F4FFD">
        <w:rPr>
          <w:sz w:val="28"/>
          <w:szCs w:val="28"/>
        </w:rPr>
        <w:lastRenderedPageBreak/>
        <w:t xml:space="preserve">Исполнительному комитету </w:t>
      </w:r>
      <w:r>
        <w:rPr>
          <w:sz w:val="28"/>
          <w:szCs w:val="28"/>
        </w:rPr>
        <w:t xml:space="preserve">Красноключинского </w:t>
      </w:r>
      <w:r w:rsidRPr="006F4FFD">
        <w:rPr>
          <w:sz w:val="28"/>
          <w:szCs w:val="28"/>
        </w:rPr>
        <w:t xml:space="preserve">сельского поселения совместно с </w:t>
      </w:r>
      <w:r w:rsidR="00C00905">
        <w:rPr>
          <w:sz w:val="28"/>
          <w:szCs w:val="28"/>
        </w:rPr>
        <w:t xml:space="preserve"> </w:t>
      </w:r>
      <w:r w:rsidRPr="006F4FFD">
        <w:rPr>
          <w:sz w:val="28"/>
          <w:szCs w:val="28"/>
        </w:rPr>
        <w:t xml:space="preserve">ООО </w:t>
      </w:r>
      <w:r w:rsidR="007468C1">
        <w:rPr>
          <w:sz w:val="28"/>
          <w:szCs w:val="28"/>
        </w:rPr>
        <w:t>«ПЖКХ Красный</w:t>
      </w:r>
      <w:r>
        <w:rPr>
          <w:sz w:val="28"/>
          <w:szCs w:val="28"/>
        </w:rPr>
        <w:t xml:space="preserve"> </w:t>
      </w:r>
      <w:r w:rsidR="007468C1">
        <w:rPr>
          <w:sz w:val="28"/>
          <w:szCs w:val="28"/>
        </w:rPr>
        <w:t>Ключ</w:t>
      </w:r>
      <w:r>
        <w:rPr>
          <w:sz w:val="28"/>
          <w:szCs w:val="28"/>
        </w:rPr>
        <w:t xml:space="preserve">» </w:t>
      </w:r>
      <w:r w:rsidRPr="006F4FFD">
        <w:rPr>
          <w:sz w:val="28"/>
          <w:szCs w:val="28"/>
        </w:rPr>
        <w:t>и АО «ВК и ЭХ»:</w:t>
      </w:r>
    </w:p>
    <w:p w:rsidR="00B74AF8" w:rsidRPr="006F4FFD" w:rsidRDefault="00B74AF8" w:rsidP="00B74AF8">
      <w:pPr>
        <w:ind w:firstLine="426"/>
        <w:jc w:val="both"/>
        <w:rPr>
          <w:sz w:val="28"/>
          <w:szCs w:val="28"/>
        </w:rPr>
      </w:pPr>
      <w:r w:rsidRPr="006F4FFD">
        <w:rPr>
          <w:sz w:val="28"/>
          <w:szCs w:val="28"/>
        </w:rPr>
        <w:t>4.1. организовать содержание и обслуживание пожарных гидрантов и подъездных путей к ним;</w:t>
      </w:r>
    </w:p>
    <w:p w:rsidR="00B74AF8" w:rsidRPr="006F4FFD" w:rsidRDefault="00B74AF8" w:rsidP="00B74AF8">
      <w:pPr>
        <w:ind w:firstLine="426"/>
        <w:jc w:val="both"/>
        <w:rPr>
          <w:sz w:val="28"/>
          <w:szCs w:val="28"/>
        </w:rPr>
      </w:pPr>
      <w:r w:rsidRPr="006F4FFD">
        <w:rPr>
          <w:sz w:val="28"/>
          <w:szCs w:val="28"/>
        </w:rPr>
        <w:t>4.2. обеспечить выполнение первичных мер пожарной безопасности  при эксплуатации жилого фонда и объектов, находящихся в муниципальной собственности.</w:t>
      </w:r>
    </w:p>
    <w:p w:rsidR="00B74AF8" w:rsidRDefault="00B74AF8" w:rsidP="00B74AF8">
      <w:pPr>
        <w:ind w:firstLine="426"/>
        <w:jc w:val="both"/>
        <w:rPr>
          <w:sz w:val="28"/>
          <w:szCs w:val="28"/>
        </w:rPr>
      </w:pPr>
      <w:r w:rsidRPr="006F4FFD">
        <w:rPr>
          <w:sz w:val="28"/>
          <w:szCs w:val="28"/>
        </w:rPr>
        <w:t xml:space="preserve">5. Данное постановление разместить на информационных стендах </w:t>
      </w:r>
      <w:r w:rsidR="007468C1">
        <w:rPr>
          <w:sz w:val="28"/>
          <w:szCs w:val="28"/>
        </w:rPr>
        <w:t>Красноключинского</w:t>
      </w:r>
      <w:r w:rsidRPr="006F4FFD">
        <w:rPr>
          <w:sz w:val="28"/>
          <w:szCs w:val="28"/>
        </w:rPr>
        <w:t xml:space="preserve">сельского поселения, а так же </w:t>
      </w:r>
      <w:r>
        <w:rPr>
          <w:sz w:val="28"/>
          <w:szCs w:val="28"/>
        </w:rPr>
        <w:t xml:space="preserve">на сайте </w:t>
      </w:r>
      <w:r w:rsidRPr="00B70935">
        <w:rPr>
          <w:sz w:val="28"/>
          <w:szCs w:val="28"/>
        </w:rPr>
        <w:t>http://krasnoklyuchinskoe-sp.ru</w:t>
      </w:r>
      <w:r>
        <w:rPr>
          <w:sz w:val="28"/>
          <w:szCs w:val="28"/>
        </w:rPr>
        <w:t>/</w:t>
      </w:r>
      <w:r w:rsidRPr="006F4FFD">
        <w:rPr>
          <w:sz w:val="28"/>
          <w:szCs w:val="28"/>
        </w:rPr>
        <w:t>.</w:t>
      </w:r>
    </w:p>
    <w:p w:rsidR="00B74AF8" w:rsidRPr="00067051" w:rsidRDefault="00B74AF8" w:rsidP="00B74AF8">
      <w:pPr>
        <w:ind w:firstLine="426"/>
        <w:rPr>
          <w:sz w:val="28"/>
          <w:szCs w:val="28"/>
        </w:rPr>
      </w:pPr>
      <w:r w:rsidRPr="006F4FFD">
        <w:rPr>
          <w:sz w:val="28"/>
          <w:szCs w:val="28"/>
        </w:rPr>
        <w:t>6. Контроль</w:t>
      </w:r>
      <w:r>
        <w:rPr>
          <w:sz w:val="28"/>
          <w:szCs w:val="28"/>
        </w:rPr>
        <w:t xml:space="preserve"> </w:t>
      </w:r>
      <w:r w:rsidRPr="006F4FFD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Pr="006F4FFD">
        <w:rPr>
          <w:sz w:val="28"/>
          <w:szCs w:val="28"/>
        </w:rPr>
        <w:t xml:space="preserve">исполнением </w:t>
      </w:r>
      <w:r w:rsidR="00C00905">
        <w:rPr>
          <w:sz w:val="28"/>
          <w:szCs w:val="28"/>
        </w:rPr>
        <w:t xml:space="preserve"> </w:t>
      </w:r>
      <w:r w:rsidRPr="006F4FFD">
        <w:rPr>
          <w:sz w:val="28"/>
          <w:szCs w:val="28"/>
        </w:rPr>
        <w:t xml:space="preserve">настоящего </w:t>
      </w:r>
      <w:r w:rsidR="00C00905">
        <w:rPr>
          <w:sz w:val="28"/>
          <w:szCs w:val="28"/>
        </w:rPr>
        <w:t xml:space="preserve"> </w:t>
      </w:r>
      <w:r w:rsidRPr="006F4FFD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r w:rsidR="00C00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оставляю</w:t>
      </w:r>
      <w:r w:rsidR="00C00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r w:rsidR="00C00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собой.</w:t>
      </w:r>
      <w:r>
        <w:rPr>
          <w:sz w:val="28"/>
          <w:szCs w:val="28"/>
          <w:lang w:val="tt-RU"/>
        </w:rPr>
        <w:t xml:space="preserve">  </w:t>
      </w: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Pr="00B74AF8" w:rsidRDefault="00B74AF8" w:rsidP="00B74AF8">
      <w:pPr>
        <w:tabs>
          <w:tab w:val="left" w:pos="5245"/>
        </w:tabs>
        <w:jc w:val="right"/>
        <w:rPr>
          <w:b/>
          <w:sz w:val="28"/>
          <w:szCs w:val="28"/>
          <w:lang w:val="tt-RU"/>
        </w:rPr>
      </w:pPr>
      <w:r w:rsidRPr="00B74AF8">
        <w:rPr>
          <w:b/>
          <w:sz w:val="28"/>
          <w:szCs w:val="28"/>
          <w:lang w:val="tt-RU"/>
        </w:rPr>
        <w:t xml:space="preserve">И.К. Зайнутдинов </w:t>
      </w: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B74AF8" w:rsidRDefault="00B74AF8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7468C1" w:rsidRDefault="007468C1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7468C1" w:rsidRDefault="007468C1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7468C1" w:rsidRDefault="007468C1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7468C1" w:rsidRDefault="007468C1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7468C1" w:rsidRDefault="007468C1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7468C1" w:rsidRDefault="007468C1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7468C1" w:rsidRDefault="007468C1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7468C1" w:rsidRDefault="007468C1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7468C1" w:rsidRDefault="007468C1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7468C1" w:rsidRDefault="007468C1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7468C1" w:rsidRDefault="007468C1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7468C1" w:rsidRDefault="007468C1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7468C1" w:rsidRDefault="007468C1" w:rsidP="00B74AF8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4E2C41" w:rsidRPr="00983C4A" w:rsidRDefault="004E2C41" w:rsidP="00983C4A">
      <w:pPr>
        <w:rPr>
          <w:b/>
          <w:sz w:val="28"/>
          <w:szCs w:val="28"/>
          <w:lang w:val="tt-RU"/>
        </w:rPr>
      </w:pPr>
    </w:p>
    <w:sectPr w:rsidR="004E2C41" w:rsidRPr="00983C4A" w:rsidSect="00E91325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19"/>
    <w:multiLevelType w:val="hybridMultilevel"/>
    <w:tmpl w:val="F30CBE9A"/>
    <w:lvl w:ilvl="0" w:tplc="7716F6E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D6340B9"/>
    <w:multiLevelType w:val="hybridMultilevel"/>
    <w:tmpl w:val="2102B3E6"/>
    <w:lvl w:ilvl="0" w:tplc="FDEE20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1B09"/>
    <w:multiLevelType w:val="hybridMultilevel"/>
    <w:tmpl w:val="E09C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10271"/>
    <w:multiLevelType w:val="hybridMultilevel"/>
    <w:tmpl w:val="2530284C"/>
    <w:lvl w:ilvl="0" w:tplc="4CF48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72CE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DC0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560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7EB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4EC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5C6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06C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CE9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E99692A"/>
    <w:multiLevelType w:val="hybridMultilevel"/>
    <w:tmpl w:val="79EA976A"/>
    <w:lvl w:ilvl="0" w:tplc="FA3A2E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390DA9"/>
    <w:multiLevelType w:val="hybridMultilevel"/>
    <w:tmpl w:val="806C17DC"/>
    <w:lvl w:ilvl="0" w:tplc="D618D58A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7786A"/>
    <w:rsid w:val="00006481"/>
    <w:rsid w:val="00036AC2"/>
    <w:rsid w:val="00047495"/>
    <w:rsid w:val="0005142C"/>
    <w:rsid w:val="000668B0"/>
    <w:rsid w:val="00067051"/>
    <w:rsid w:val="0007490C"/>
    <w:rsid w:val="000804D7"/>
    <w:rsid w:val="00087D9D"/>
    <w:rsid w:val="0009253E"/>
    <w:rsid w:val="00096ED4"/>
    <w:rsid w:val="000C4B16"/>
    <w:rsid w:val="001006DF"/>
    <w:rsid w:val="001150F2"/>
    <w:rsid w:val="001235F9"/>
    <w:rsid w:val="00154CD8"/>
    <w:rsid w:val="001573C7"/>
    <w:rsid w:val="00173327"/>
    <w:rsid w:val="0017372F"/>
    <w:rsid w:val="001F1D31"/>
    <w:rsid w:val="002053A5"/>
    <w:rsid w:val="00210F86"/>
    <w:rsid w:val="00230D81"/>
    <w:rsid w:val="00235067"/>
    <w:rsid w:val="002707E2"/>
    <w:rsid w:val="00272006"/>
    <w:rsid w:val="00275522"/>
    <w:rsid w:val="00295C9D"/>
    <w:rsid w:val="002B43E4"/>
    <w:rsid w:val="002C56BF"/>
    <w:rsid w:val="002E77B7"/>
    <w:rsid w:val="00322EDC"/>
    <w:rsid w:val="003370A0"/>
    <w:rsid w:val="0034769E"/>
    <w:rsid w:val="0037786A"/>
    <w:rsid w:val="00382A01"/>
    <w:rsid w:val="003B1B01"/>
    <w:rsid w:val="003E2F35"/>
    <w:rsid w:val="004325B0"/>
    <w:rsid w:val="00474A07"/>
    <w:rsid w:val="0048299D"/>
    <w:rsid w:val="004A3145"/>
    <w:rsid w:val="004D7424"/>
    <w:rsid w:val="004E2C41"/>
    <w:rsid w:val="00512112"/>
    <w:rsid w:val="00515579"/>
    <w:rsid w:val="00562A04"/>
    <w:rsid w:val="00574023"/>
    <w:rsid w:val="0058164F"/>
    <w:rsid w:val="005942D3"/>
    <w:rsid w:val="00597769"/>
    <w:rsid w:val="00597FFC"/>
    <w:rsid w:val="005B38E2"/>
    <w:rsid w:val="005D5226"/>
    <w:rsid w:val="005F0D9A"/>
    <w:rsid w:val="005F2B89"/>
    <w:rsid w:val="006036AE"/>
    <w:rsid w:val="006045CA"/>
    <w:rsid w:val="0062729D"/>
    <w:rsid w:val="006B0A21"/>
    <w:rsid w:val="006D3D6F"/>
    <w:rsid w:val="006F53A8"/>
    <w:rsid w:val="00701124"/>
    <w:rsid w:val="00727F85"/>
    <w:rsid w:val="0073253B"/>
    <w:rsid w:val="007468C1"/>
    <w:rsid w:val="00752136"/>
    <w:rsid w:val="00780A3F"/>
    <w:rsid w:val="007D156F"/>
    <w:rsid w:val="007F4553"/>
    <w:rsid w:val="00802D8B"/>
    <w:rsid w:val="008058DF"/>
    <w:rsid w:val="00884F4B"/>
    <w:rsid w:val="00894ED3"/>
    <w:rsid w:val="008B6B85"/>
    <w:rsid w:val="008E0E4B"/>
    <w:rsid w:val="00924828"/>
    <w:rsid w:val="00962F46"/>
    <w:rsid w:val="0097646F"/>
    <w:rsid w:val="00983C4A"/>
    <w:rsid w:val="009A0107"/>
    <w:rsid w:val="009A41EB"/>
    <w:rsid w:val="009B3608"/>
    <w:rsid w:val="009E6FA7"/>
    <w:rsid w:val="009F3FF8"/>
    <w:rsid w:val="009F7BC8"/>
    <w:rsid w:val="00A12A52"/>
    <w:rsid w:val="00A12CCD"/>
    <w:rsid w:val="00A1582B"/>
    <w:rsid w:val="00A34FC5"/>
    <w:rsid w:val="00A54FF9"/>
    <w:rsid w:val="00A55928"/>
    <w:rsid w:val="00A60184"/>
    <w:rsid w:val="00A63AF7"/>
    <w:rsid w:val="00A66C72"/>
    <w:rsid w:val="00A73C55"/>
    <w:rsid w:val="00A91AD7"/>
    <w:rsid w:val="00AC13FB"/>
    <w:rsid w:val="00AE6EFC"/>
    <w:rsid w:val="00B0057D"/>
    <w:rsid w:val="00B038FB"/>
    <w:rsid w:val="00B04827"/>
    <w:rsid w:val="00B36559"/>
    <w:rsid w:val="00B71B16"/>
    <w:rsid w:val="00B74AF8"/>
    <w:rsid w:val="00B90652"/>
    <w:rsid w:val="00B906B7"/>
    <w:rsid w:val="00BB1BA2"/>
    <w:rsid w:val="00BD05D9"/>
    <w:rsid w:val="00BE2A61"/>
    <w:rsid w:val="00BE7CDA"/>
    <w:rsid w:val="00BF4D1B"/>
    <w:rsid w:val="00C00905"/>
    <w:rsid w:val="00C14E0B"/>
    <w:rsid w:val="00C248B0"/>
    <w:rsid w:val="00CC6156"/>
    <w:rsid w:val="00D143BB"/>
    <w:rsid w:val="00D3335C"/>
    <w:rsid w:val="00D34B1D"/>
    <w:rsid w:val="00D411E4"/>
    <w:rsid w:val="00D612AD"/>
    <w:rsid w:val="00D8039F"/>
    <w:rsid w:val="00DC3432"/>
    <w:rsid w:val="00DE7517"/>
    <w:rsid w:val="00DF5800"/>
    <w:rsid w:val="00E54BB6"/>
    <w:rsid w:val="00E81A2A"/>
    <w:rsid w:val="00E91325"/>
    <w:rsid w:val="00E94EC6"/>
    <w:rsid w:val="00EA234A"/>
    <w:rsid w:val="00EE0238"/>
    <w:rsid w:val="00EF0C70"/>
    <w:rsid w:val="00F14CCD"/>
    <w:rsid w:val="00F23277"/>
    <w:rsid w:val="00F60BAC"/>
    <w:rsid w:val="00F75093"/>
    <w:rsid w:val="00F82019"/>
    <w:rsid w:val="00F84F29"/>
    <w:rsid w:val="00F85386"/>
    <w:rsid w:val="00F90AA7"/>
    <w:rsid w:val="00FA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8E2"/>
    <w:rPr>
      <w:color w:val="0000FF"/>
      <w:u w:val="single"/>
    </w:rPr>
  </w:style>
  <w:style w:type="paragraph" w:customStyle="1" w:styleId="11">
    <w:name w:val="Абзац списка1"/>
    <w:basedOn w:val="a"/>
    <w:rsid w:val="00E81A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C14E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14E0B"/>
    <w:pPr>
      <w:ind w:left="720"/>
      <w:contextualSpacing/>
    </w:pPr>
  </w:style>
  <w:style w:type="paragraph" w:customStyle="1" w:styleId="ConsPlusNonformat">
    <w:name w:val="ConsPlusNonformat"/>
    <w:rsid w:val="00C14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E94E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803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3">
    <w:name w:val="Абзац списка3"/>
    <w:basedOn w:val="a"/>
    <w:rsid w:val="00727F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230D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8"/>
    <w:uiPriority w:val="59"/>
    <w:rsid w:val="0006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6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0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Абзац списка5"/>
    <w:basedOn w:val="a"/>
    <w:rsid w:val="00A12A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74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574023"/>
    <w:pPr>
      <w:spacing w:before="100" w:beforeAutospacing="1" w:after="100" w:afterAutospacing="1"/>
    </w:pPr>
    <w:rPr>
      <w:sz w:val="24"/>
      <w:szCs w:val="24"/>
    </w:rPr>
  </w:style>
  <w:style w:type="table" w:customStyle="1" w:styleId="20">
    <w:name w:val="Сетка таблицы2"/>
    <w:basedOn w:val="a1"/>
    <w:next w:val="a8"/>
    <w:uiPriority w:val="59"/>
    <w:rsid w:val="00F750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8E2"/>
    <w:rPr>
      <w:color w:val="0000FF"/>
      <w:u w:val="single"/>
    </w:rPr>
  </w:style>
  <w:style w:type="paragraph" w:customStyle="1" w:styleId="11">
    <w:name w:val="Абзац списка1"/>
    <w:basedOn w:val="a"/>
    <w:rsid w:val="00E81A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C14E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14E0B"/>
    <w:pPr>
      <w:ind w:left="720"/>
      <w:contextualSpacing/>
    </w:pPr>
  </w:style>
  <w:style w:type="paragraph" w:customStyle="1" w:styleId="ConsPlusNonformat">
    <w:name w:val="ConsPlusNonformat"/>
    <w:rsid w:val="00C14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E94E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803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3">
    <w:name w:val="Абзац списка3"/>
    <w:basedOn w:val="a"/>
    <w:rsid w:val="00727F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230D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8"/>
    <w:uiPriority w:val="59"/>
    <w:rsid w:val="0006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6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0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Абзац списка5"/>
    <w:basedOn w:val="a"/>
    <w:rsid w:val="00A12A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74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574023"/>
    <w:pPr>
      <w:spacing w:before="100" w:beforeAutospacing="1" w:after="100" w:afterAutospacing="1"/>
    </w:pPr>
    <w:rPr>
      <w:sz w:val="24"/>
      <w:szCs w:val="24"/>
    </w:rPr>
  </w:style>
  <w:style w:type="table" w:customStyle="1" w:styleId="20">
    <w:name w:val="Сетка таблицы2"/>
    <w:basedOn w:val="a1"/>
    <w:next w:val="a8"/>
    <w:uiPriority w:val="59"/>
    <w:rsid w:val="00F750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lyuch.sp%20@tatar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73735-2168-4FAD-B273-F06CAC8F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Красный Кл</dc:creator>
  <cp:lastModifiedBy>ALESS</cp:lastModifiedBy>
  <cp:revision>2</cp:revision>
  <cp:lastPrinted>2023-03-16T13:30:00Z</cp:lastPrinted>
  <dcterms:created xsi:type="dcterms:W3CDTF">2023-03-29T06:09:00Z</dcterms:created>
  <dcterms:modified xsi:type="dcterms:W3CDTF">2023-03-29T06:09:00Z</dcterms:modified>
</cp:coreProperties>
</file>